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086ed571d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9da8e95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af7ebe3404e82" /><Relationship Type="http://schemas.openxmlformats.org/officeDocument/2006/relationships/numbering" Target="/word/numbering.xml" Id="R74c6f3a3cc504be1" /><Relationship Type="http://schemas.openxmlformats.org/officeDocument/2006/relationships/settings" Target="/word/settings.xml" Id="R258222e577114ab6" /><Relationship Type="http://schemas.openxmlformats.org/officeDocument/2006/relationships/image" Target="/word/media/8497ce64-6308-4f0e-a538-082d986c4ab6.png" Id="R58379da8e9534964" /></Relationships>
</file>