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13122a9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bfce123d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6751c57e24436" /><Relationship Type="http://schemas.openxmlformats.org/officeDocument/2006/relationships/numbering" Target="/word/numbering.xml" Id="R127143a282d740fb" /><Relationship Type="http://schemas.openxmlformats.org/officeDocument/2006/relationships/settings" Target="/word/settings.xml" Id="Rcfd4b9d0e6ff4ba7" /><Relationship Type="http://schemas.openxmlformats.org/officeDocument/2006/relationships/image" Target="/word/media/e8ad7c29-e96c-4697-af84-81cc35f37bdf.png" Id="R00bbfce123d54eff" /></Relationships>
</file>