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79bae04a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23cd794ac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Colvin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2d097588f430c" /><Relationship Type="http://schemas.openxmlformats.org/officeDocument/2006/relationships/numbering" Target="/word/numbering.xml" Id="R4dbb547bfd0440eb" /><Relationship Type="http://schemas.openxmlformats.org/officeDocument/2006/relationships/settings" Target="/word/settings.xml" Id="Rb514898dd9604130" /><Relationship Type="http://schemas.openxmlformats.org/officeDocument/2006/relationships/image" Target="/word/media/bcc88c81-4801-462b-ad38-6f2aead45ad5.png" Id="R06623cd794ac4d6e" /></Relationships>
</file>