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f8f19a4f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ee58e43e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Colvintown,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69d2782448ee" /><Relationship Type="http://schemas.openxmlformats.org/officeDocument/2006/relationships/numbering" Target="/word/numbering.xml" Id="Re7c1674e0c684af7" /><Relationship Type="http://schemas.openxmlformats.org/officeDocument/2006/relationships/settings" Target="/word/settings.xml" Id="R56c84a3cfaac407d" /><Relationship Type="http://schemas.openxmlformats.org/officeDocument/2006/relationships/image" Target="/word/media/08cfbb22-bcfb-400f-901b-830508a0820c.png" Id="R10fee58e43ee4b02" /></Relationships>
</file>