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a03c7652a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1e676c341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Colwick,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1474680c94c9a" /><Relationship Type="http://schemas.openxmlformats.org/officeDocument/2006/relationships/numbering" Target="/word/numbering.xml" Id="Rab5ab1e949c943f1" /><Relationship Type="http://schemas.openxmlformats.org/officeDocument/2006/relationships/settings" Target="/word/settings.xml" Id="R15448893db8c45f3" /><Relationship Type="http://schemas.openxmlformats.org/officeDocument/2006/relationships/image" Target="/word/media/8da0ee21-d519-4447-acfd-44ed0d7959be.png" Id="R6fd1e676c341409f" /></Relationships>
</file>