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9abd975a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be57792f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Colza,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e05df00934175" /><Relationship Type="http://schemas.openxmlformats.org/officeDocument/2006/relationships/numbering" Target="/word/numbering.xml" Id="R04081a361c8645e6" /><Relationship Type="http://schemas.openxmlformats.org/officeDocument/2006/relationships/settings" Target="/word/settings.xml" Id="Ra33e349f4b924608" /><Relationship Type="http://schemas.openxmlformats.org/officeDocument/2006/relationships/image" Target="/word/media/36705a41-1b3c-4287-ae2c-a92668ee7798.png" Id="Rcc5be57792fb4ef9" /></Relationships>
</file>