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adda2e0ac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ddbf123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Combs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6dee0741241b4" /><Relationship Type="http://schemas.openxmlformats.org/officeDocument/2006/relationships/numbering" Target="/word/numbering.xml" Id="R69191a677c844402" /><Relationship Type="http://schemas.openxmlformats.org/officeDocument/2006/relationships/settings" Target="/word/settings.xml" Id="Rf52cbc43d23a4771" /><Relationship Type="http://schemas.openxmlformats.org/officeDocument/2006/relationships/image" Target="/word/media/e62a0765-b884-46fc-9f3c-f29c048ea10d.png" Id="R13d3ddbf123648ed" /></Relationships>
</file>