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ff583cbff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1373048b1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Comfort,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bad16c02b46b8" /><Relationship Type="http://schemas.openxmlformats.org/officeDocument/2006/relationships/numbering" Target="/word/numbering.xml" Id="R87958817065b4d93" /><Relationship Type="http://schemas.openxmlformats.org/officeDocument/2006/relationships/settings" Target="/word/settings.xml" Id="R199616e8e23648ce" /><Relationship Type="http://schemas.openxmlformats.org/officeDocument/2006/relationships/image" Target="/word/media/92bdf4ef-22a4-4e86-98d6-593a197db259.png" Id="R4911373048b14b9b" /></Relationships>
</file>