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4d1946e8a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11dc28d86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Comfort Country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754fc44794dcd" /><Relationship Type="http://schemas.openxmlformats.org/officeDocument/2006/relationships/numbering" Target="/word/numbering.xml" Id="R70bb5f2236f94836" /><Relationship Type="http://schemas.openxmlformats.org/officeDocument/2006/relationships/settings" Target="/word/settings.xml" Id="R7bd8e584634c4cf1" /><Relationship Type="http://schemas.openxmlformats.org/officeDocument/2006/relationships/image" Target="/word/media/3aa09012-bf02-486f-a7b3-d97a78846818.png" Id="R86c11dc28d864c7b" /></Relationships>
</file>