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7ab0ff68c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4864b4e16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Comite Hills,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dd0c16f864feb" /><Relationship Type="http://schemas.openxmlformats.org/officeDocument/2006/relationships/numbering" Target="/word/numbering.xml" Id="Re72489aaba8c4f3f" /><Relationship Type="http://schemas.openxmlformats.org/officeDocument/2006/relationships/settings" Target="/word/settings.xml" Id="R316b7b9a5c7d413d" /><Relationship Type="http://schemas.openxmlformats.org/officeDocument/2006/relationships/image" Target="/word/media/6233a703-95ee-4506-a403-28e5c139047d.png" Id="R3234864b4e164cd9" /></Relationships>
</file>