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3356a9ba5940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e4f7909aa64c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Comite Hills West,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d260b58d044d88" /><Relationship Type="http://schemas.openxmlformats.org/officeDocument/2006/relationships/numbering" Target="/word/numbering.xml" Id="Rd89842452941428f" /><Relationship Type="http://schemas.openxmlformats.org/officeDocument/2006/relationships/settings" Target="/word/settings.xml" Id="R0fdf63ee9f3f419c" /><Relationship Type="http://schemas.openxmlformats.org/officeDocument/2006/relationships/image" Target="/word/media/1302ce16-2de4-42bc-8276-9ac2cc73d6f0.png" Id="R26e4f7909aa64c9a" /></Relationships>
</file>