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f240682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5ead937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Commissary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15411b57543bb" /><Relationship Type="http://schemas.openxmlformats.org/officeDocument/2006/relationships/numbering" Target="/word/numbering.xml" Id="R6a5363fc6d1448a2" /><Relationship Type="http://schemas.openxmlformats.org/officeDocument/2006/relationships/settings" Target="/word/settings.xml" Id="R885103988c854dcc" /><Relationship Type="http://schemas.openxmlformats.org/officeDocument/2006/relationships/image" Target="/word/media/936c17cd-ebc0-4c47-8fc0-74690f1b9ef1.png" Id="R662e5ead937441d0" /></Relationships>
</file>