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9d4302b80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dff1e25f4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Commodore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571a3ed4347f7" /><Relationship Type="http://schemas.openxmlformats.org/officeDocument/2006/relationships/numbering" Target="/word/numbering.xml" Id="R708625525dd647cb" /><Relationship Type="http://schemas.openxmlformats.org/officeDocument/2006/relationships/settings" Target="/word/settings.xml" Id="Rb05ba00b18aa496b" /><Relationship Type="http://schemas.openxmlformats.org/officeDocument/2006/relationships/image" Target="/word/media/a9ad39a3-286f-4d1b-bd04-5696c9b59010.png" Id="Rb8cdff1e25f446ad" /></Relationships>
</file>