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923057090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46462fd66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Commonwealth,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d0ae6c1074ffc" /><Relationship Type="http://schemas.openxmlformats.org/officeDocument/2006/relationships/numbering" Target="/word/numbering.xml" Id="R52b9241da5eb4d56" /><Relationship Type="http://schemas.openxmlformats.org/officeDocument/2006/relationships/settings" Target="/word/settings.xml" Id="Rab98b360af7d48c3" /><Relationship Type="http://schemas.openxmlformats.org/officeDocument/2006/relationships/image" Target="/word/media/bd3888ab-296e-44fb-93ae-385873fdf636.png" Id="Rc8946462fd664037" /></Relationships>
</file>