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82aee43f35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3669a3da8f48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Como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3810de795341e0" /><Relationship Type="http://schemas.openxmlformats.org/officeDocument/2006/relationships/numbering" Target="/word/numbering.xml" Id="Rf671d962d59e43e2" /><Relationship Type="http://schemas.openxmlformats.org/officeDocument/2006/relationships/settings" Target="/word/settings.xml" Id="R6c52fd0e1be74dd7" /><Relationship Type="http://schemas.openxmlformats.org/officeDocument/2006/relationships/image" Target="/word/media/bd8c5d42-f107-4a2e-9b82-02ffe6ed62fd.png" Id="R473669a3da8f48e4" /></Relationships>
</file>