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145f27543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c89acca1f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Competine,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e82d512eb46a3" /><Relationship Type="http://schemas.openxmlformats.org/officeDocument/2006/relationships/numbering" Target="/word/numbering.xml" Id="R884dbb2ab3b94bdb" /><Relationship Type="http://schemas.openxmlformats.org/officeDocument/2006/relationships/settings" Target="/word/settings.xml" Id="Rf1b111f3298447f5" /><Relationship Type="http://schemas.openxmlformats.org/officeDocument/2006/relationships/image" Target="/word/media/1063d105-5a9e-42be-bf07-bbd555e14625.png" Id="R2a9c89acca1f4424" /></Relationships>
</file>