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2d0cc842d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abd8bd23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Competition,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4055fced1410c" /><Relationship Type="http://schemas.openxmlformats.org/officeDocument/2006/relationships/numbering" Target="/word/numbering.xml" Id="R59fc291117054e44" /><Relationship Type="http://schemas.openxmlformats.org/officeDocument/2006/relationships/settings" Target="/word/settings.xml" Id="Ra6536e9f75574012" /><Relationship Type="http://schemas.openxmlformats.org/officeDocument/2006/relationships/image" Target="/word/media/7cc807cf-7828-4b73-a579-7aa3b4d246eb.png" Id="R216abd8bd2314838" /></Relationships>
</file>