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702d2ff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eec783b9c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dd5e558354371" /><Relationship Type="http://schemas.openxmlformats.org/officeDocument/2006/relationships/numbering" Target="/word/numbering.xml" Id="Rce940e93cd0241c7" /><Relationship Type="http://schemas.openxmlformats.org/officeDocument/2006/relationships/settings" Target="/word/settings.xml" Id="R8bd31d2c367a44dd" /><Relationship Type="http://schemas.openxmlformats.org/officeDocument/2006/relationships/image" Target="/word/media/00ab7f01-5929-41a1-bb4f-895b9458a6f0.png" Id="R1abeec783b9c431f" /></Relationships>
</file>