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65c372960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54890f73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Conception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5aab63724d43" /><Relationship Type="http://schemas.openxmlformats.org/officeDocument/2006/relationships/numbering" Target="/word/numbering.xml" Id="Ra6b6eb29161c4e9f" /><Relationship Type="http://schemas.openxmlformats.org/officeDocument/2006/relationships/settings" Target="/word/settings.xml" Id="Re9b07862ade14e43" /><Relationship Type="http://schemas.openxmlformats.org/officeDocument/2006/relationships/image" Target="/word/media/31615e6c-b3b7-4b43-a873-a278d5452ff4.png" Id="R4f1554890f734dfc" /></Relationships>
</file>