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4e1237512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f8d2004f1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Concord Hill,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1597b55e54a91" /><Relationship Type="http://schemas.openxmlformats.org/officeDocument/2006/relationships/numbering" Target="/word/numbering.xml" Id="R689b25069e7e4bb0" /><Relationship Type="http://schemas.openxmlformats.org/officeDocument/2006/relationships/settings" Target="/word/settings.xml" Id="Rdac68af8e9a64159" /><Relationship Type="http://schemas.openxmlformats.org/officeDocument/2006/relationships/image" Target="/word/media/f5b4ceba-9da2-45c4-a85d-60d520db7d65.png" Id="Re68f8d2004f14b67" /></Relationships>
</file>