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c472dc5cb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1203b9de6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Concordia,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9c451f5de48ff" /><Relationship Type="http://schemas.openxmlformats.org/officeDocument/2006/relationships/numbering" Target="/word/numbering.xml" Id="R0de675d70fdf48a1" /><Relationship Type="http://schemas.openxmlformats.org/officeDocument/2006/relationships/settings" Target="/word/settings.xml" Id="R905c93d1a2ca4847" /><Relationship Type="http://schemas.openxmlformats.org/officeDocument/2006/relationships/image" Target="/word/media/b05c57d0-cd74-4529-8e06-4280857c4b66.png" Id="R7221203b9de64941" /></Relationships>
</file>