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3e802686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5a4e61a9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Condemned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6c02144e64dee" /><Relationship Type="http://schemas.openxmlformats.org/officeDocument/2006/relationships/numbering" Target="/word/numbering.xml" Id="Rb26d0f177cfc4b42" /><Relationship Type="http://schemas.openxmlformats.org/officeDocument/2006/relationships/settings" Target="/word/settings.xml" Id="Re5abd87e8c6d43c3" /><Relationship Type="http://schemas.openxmlformats.org/officeDocument/2006/relationships/image" Target="/word/media/f2eb11f8-757a-4ba0-a5aa-5ff701daca57.png" Id="R9ad15a4e61a9422f" /></Relationships>
</file>