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f72cd4ce0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3eb082d6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5537902246f5" /><Relationship Type="http://schemas.openxmlformats.org/officeDocument/2006/relationships/numbering" Target="/word/numbering.xml" Id="R020c6e05db7d45b7" /><Relationship Type="http://schemas.openxmlformats.org/officeDocument/2006/relationships/settings" Target="/word/settings.xml" Id="R58d29a8e676c4433" /><Relationship Type="http://schemas.openxmlformats.org/officeDocument/2006/relationships/image" Target="/word/media/8f3434b8-699d-4a29-a133-6a04cbee2ba8.png" Id="R5ab63eb082d64563" /></Relationships>
</file>