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1bbf765da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83c591fe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7d82e6f5341cf" /><Relationship Type="http://schemas.openxmlformats.org/officeDocument/2006/relationships/numbering" Target="/word/numbering.xml" Id="R04ae0b299a084bd3" /><Relationship Type="http://schemas.openxmlformats.org/officeDocument/2006/relationships/settings" Target="/word/settings.xml" Id="Rf6a4e05de9c24b0f" /><Relationship Type="http://schemas.openxmlformats.org/officeDocument/2006/relationships/image" Target="/word/media/b1434fcb-9166-4fdd-992f-4e70fa8be018.png" Id="R75083c591fe940a6" /></Relationships>
</file>