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0789f5358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1b91a9ec4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Conehurst,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b336319024bdb" /><Relationship Type="http://schemas.openxmlformats.org/officeDocument/2006/relationships/numbering" Target="/word/numbering.xml" Id="R331ce9f157e64412" /><Relationship Type="http://schemas.openxmlformats.org/officeDocument/2006/relationships/settings" Target="/word/settings.xml" Id="R01a12fef2b4b4461" /><Relationship Type="http://schemas.openxmlformats.org/officeDocument/2006/relationships/image" Target="/word/media/3365efd1-6ddd-4456-863c-60bc05a0cf8e.png" Id="R3e31b91a9ec446c7" /></Relationships>
</file>