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9fcceb7da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08bc7c3e3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Conesus,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e8622fe2148aa" /><Relationship Type="http://schemas.openxmlformats.org/officeDocument/2006/relationships/numbering" Target="/word/numbering.xml" Id="Re4c169279bce4764" /><Relationship Type="http://schemas.openxmlformats.org/officeDocument/2006/relationships/settings" Target="/word/settings.xml" Id="R1dfee0e2b2344317" /><Relationship Type="http://schemas.openxmlformats.org/officeDocument/2006/relationships/image" Target="/word/media/d16bfc71-ca92-4214-9f7b-9bb9501e3455.png" Id="Rc0a08bc7c3e3499c" /></Relationships>
</file>