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1e8b37572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8f2f3a05b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Conesus Lake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65314a4974fa4" /><Relationship Type="http://schemas.openxmlformats.org/officeDocument/2006/relationships/numbering" Target="/word/numbering.xml" Id="Rcca60541cd04439a" /><Relationship Type="http://schemas.openxmlformats.org/officeDocument/2006/relationships/settings" Target="/word/settings.xml" Id="R4953315784cd4f2d" /><Relationship Type="http://schemas.openxmlformats.org/officeDocument/2006/relationships/image" Target="/word/media/705b011b-2a1a-4557-b69f-2b75125de9ac.png" Id="Ra448f2f3a05b47a0" /></Relationships>
</file>