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dfa2e41e3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9a25e1618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Conewango,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5d47a679a4468" /><Relationship Type="http://schemas.openxmlformats.org/officeDocument/2006/relationships/numbering" Target="/word/numbering.xml" Id="R905c814880634b03" /><Relationship Type="http://schemas.openxmlformats.org/officeDocument/2006/relationships/settings" Target="/word/settings.xml" Id="R14e2d6413e2b4fba" /><Relationship Type="http://schemas.openxmlformats.org/officeDocument/2006/relationships/image" Target="/word/media/d7999e8c-3079-49a6-a293-d29da81b1a62.png" Id="R4399a25e16184adb" /></Relationships>
</file>