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a3f58403b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2203afe9a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7aeb853fe477c" /><Relationship Type="http://schemas.openxmlformats.org/officeDocument/2006/relationships/numbering" Target="/word/numbering.xml" Id="R50c93234a353440d" /><Relationship Type="http://schemas.openxmlformats.org/officeDocument/2006/relationships/settings" Target="/word/settings.xml" Id="R6f317858dd55401b" /><Relationship Type="http://schemas.openxmlformats.org/officeDocument/2006/relationships/image" Target="/word/media/8d572007-87ca-4dc4-839c-023c49a33193.png" Id="Re642203afe9a458d" /></Relationships>
</file>