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12dd9f572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182f3bc2d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Confederate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2a6dffe8743fb" /><Relationship Type="http://schemas.openxmlformats.org/officeDocument/2006/relationships/numbering" Target="/word/numbering.xml" Id="R17c3dac73d12405b" /><Relationship Type="http://schemas.openxmlformats.org/officeDocument/2006/relationships/settings" Target="/word/settings.xml" Id="R4fe4953aa98c4dfa" /><Relationship Type="http://schemas.openxmlformats.org/officeDocument/2006/relationships/image" Target="/word/media/1a21d121-4169-440d-9926-9e22e8b0134b.png" Id="R476182f3bc2d4bae" /></Relationships>
</file>