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ac252e1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3def6a06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Confederate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681054e44375" /><Relationship Type="http://schemas.openxmlformats.org/officeDocument/2006/relationships/numbering" Target="/word/numbering.xml" Id="Rf8045aa0d3e44a63" /><Relationship Type="http://schemas.openxmlformats.org/officeDocument/2006/relationships/settings" Target="/word/settings.xml" Id="Raadffc9729854c0a" /><Relationship Type="http://schemas.openxmlformats.org/officeDocument/2006/relationships/image" Target="/word/media/7444511c-6538-4673-bdf8-20b60baabe4f.png" Id="Re7a63def6a06464d" /></Relationships>
</file>