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d6e7f7762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6bdc3a9ea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Congleton,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01495f8414268" /><Relationship Type="http://schemas.openxmlformats.org/officeDocument/2006/relationships/numbering" Target="/word/numbering.xml" Id="Rd31e445472064cad" /><Relationship Type="http://schemas.openxmlformats.org/officeDocument/2006/relationships/settings" Target="/word/settings.xml" Id="Red005b86c25d4e31" /><Relationship Type="http://schemas.openxmlformats.org/officeDocument/2006/relationships/image" Target="/word/media/0c7a7821-dfb4-490d-9760-d83398cfeec2.png" Id="R8e56bdc3a9ea4b07" /></Relationships>
</file>