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61f1dd08d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362a4449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Conicville,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128e80384903" /><Relationship Type="http://schemas.openxmlformats.org/officeDocument/2006/relationships/numbering" Target="/word/numbering.xml" Id="R8f43474eb6cb4837" /><Relationship Type="http://schemas.openxmlformats.org/officeDocument/2006/relationships/settings" Target="/word/settings.xml" Id="R852e35f4582440fb" /><Relationship Type="http://schemas.openxmlformats.org/officeDocument/2006/relationships/image" Target="/word/media/d715e1cf-8647-4a64-8b55-bc4d839df33c.png" Id="Re558362a44494e83" /></Relationships>
</file>