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ce911abf3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5a4201e42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Conifer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6d59d40994250" /><Relationship Type="http://schemas.openxmlformats.org/officeDocument/2006/relationships/numbering" Target="/word/numbering.xml" Id="R8ae153d5c4db4a93" /><Relationship Type="http://schemas.openxmlformats.org/officeDocument/2006/relationships/settings" Target="/word/settings.xml" Id="Re176828a76c74e6a" /><Relationship Type="http://schemas.openxmlformats.org/officeDocument/2006/relationships/image" Target="/word/media/6835f72a-6a87-45f4-aaae-2fe1427fdd42.png" Id="R3495a4201e42414e" /></Relationships>
</file>