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44c45277b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930334b6a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Conklin,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4851525964424" /><Relationship Type="http://schemas.openxmlformats.org/officeDocument/2006/relationships/numbering" Target="/word/numbering.xml" Id="Rbfaf4ac91e794410" /><Relationship Type="http://schemas.openxmlformats.org/officeDocument/2006/relationships/settings" Target="/word/settings.xml" Id="Rb36ff51c741c4d2f" /><Relationship Type="http://schemas.openxmlformats.org/officeDocument/2006/relationships/image" Target="/word/media/e750646a-8e65-490b-b88e-f3cdf83a9d0b.png" Id="R2ce930334b6a4798" /></Relationships>
</file>