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8842ef2ad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6a0bdfa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Conklin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f700a1f14809" /><Relationship Type="http://schemas.openxmlformats.org/officeDocument/2006/relationships/numbering" Target="/word/numbering.xml" Id="R64a68f6f0c2b4966" /><Relationship Type="http://schemas.openxmlformats.org/officeDocument/2006/relationships/settings" Target="/word/settings.xml" Id="Ree39c27854e04414" /><Relationship Type="http://schemas.openxmlformats.org/officeDocument/2006/relationships/image" Target="/word/media/0aa6f572-8dc8-424b-9dbe-1bea335d0a50.png" Id="R8e3a6a0bdfa643fd" /></Relationships>
</file>