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614c85f4e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05db8d401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Conklin Cove,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8c4f061474f9c" /><Relationship Type="http://schemas.openxmlformats.org/officeDocument/2006/relationships/numbering" Target="/word/numbering.xml" Id="Rdade30c1698c4572" /><Relationship Type="http://schemas.openxmlformats.org/officeDocument/2006/relationships/settings" Target="/word/settings.xml" Id="R8b06c96c62514efc" /><Relationship Type="http://schemas.openxmlformats.org/officeDocument/2006/relationships/image" Target="/word/media/953f86ab-e0d6-465a-90c7-eccac3402d81.png" Id="R20d05db8d40148e8" /></Relationships>
</file>