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5cad2084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2ec783d67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Conklin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6da419dfe4f79" /><Relationship Type="http://schemas.openxmlformats.org/officeDocument/2006/relationships/numbering" Target="/word/numbering.xml" Id="R20d4055b4b0846a5" /><Relationship Type="http://schemas.openxmlformats.org/officeDocument/2006/relationships/settings" Target="/word/settings.xml" Id="Ra1addcdaadbe4e15" /><Relationship Type="http://schemas.openxmlformats.org/officeDocument/2006/relationships/image" Target="/word/media/c610f95e-004d-422d-8a3c-238ae88ef188.png" Id="R5a22ec783d674950" /></Relationships>
</file>