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22d752f52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733462d98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782efa9fc4ff7" /><Relationship Type="http://schemas.openxmlformats.org/officeDocument/2006/relationships/numbering" Target="/word/numbering.xml" Id="R173d5999f2e84216" /><Relationship Type="http://schemas.openxmlformats.org/officeDocument/2006/relationships/settings" Target="/word/settings.xml" Id="R52349cbe2eaf4196" /><Relationship Type="http://schemas.openxmlformats.org/officeDocument/2006/relationships/image" Target="/word/media/c7935d9a-8deb-4c4e-aaf1-5ff57c5ce19a.png" Id="R9f6733462d984e45" /></Relationships>
</file>