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c5eba973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22b5fc96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Connaritsa,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781766454cdc" /><Relationship Type="http://schemas.openxmlformats.org/officeDocument/2006/relationships/numbering" Target="/word/numbering.xml" Id="R5dd99e759b80460d" /><Relationship Type="http://schemas.openxmlformats.org/officeDocument/2006/relationships/settings" Target="/word/settings.xml" Id="Rceb6220ccb344bca" /><Relationship Type="http://schemas.openxmlformats.org/officeDocument/2006/relationships/image" Target="/word/media/394157e3-1d96-43b3-b38a-538dd7beb571.png" Id="R83022b5fc9664f03" /></Relationships>
</file>