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50f244adb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22069268b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Conneaut Lakeshore,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445ea5d854621" /><Relationship Type="http://schemas.openxmlformats.org/officeDocument/2006/relationships/numbering" Target="/word/numbering.xml" Id="R344ae84c76184d12" /><Relationship Type="http://schemas.openxmlformats.org/officeDocument/2006/relationships/settings" Target="/word/settings.xml" Id="R5ebd7de414ab4cfc" /><Relationship Type="http://schemas.openxmlformats.org/officeDocument/2006/relationships/image" Target="/word/media/db323282-a470-4f25-9945-5e3442109709.png" Id="R91822069268b499c" /></Relationships>
</file>