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1dc1ea6f3142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168f93c75847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Connecticut Avenue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454a2346bf4ae3" /><Relationship Type="http://schemas.openxmlformats.org/officeDocument/2006/relationships/numbering" Target="/word/numbering.xml" Id="R635e36b5a9304425" /><Relationship Type="http://schemas.openxmlformats.org/officeDocument/2006/relationships/settings" Target="/word/settings.xml" Id="Rea82e84734844ec1" /><Relationship Type="http://schemas.openxmlformats.org/officeDocument/2006/relationships/image" Target="/word/media/c90df9cb-8ab7-4a01-9eb4-27948db988cb.png" Id="Rea168f93c7584775" /></Relationships>
</file>