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087157afc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ef25273e4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07e52170040ba" /><Relationship Type="http://schemas.openxmlformats.org/officeDocument/2006/relationships/numbering" Target="/word/numbering.xml" Id="Rb50a9666e9434c7f" /><Relationship Type="http://schemas.openxmlformats.org/officeDocument/2006/relationships/settings" Target="/word/settings.xml" Id="Rd45798f76d204d9f" /><Relationship Type="http://schemas.openxmlformats.org/officeDocument/2006/relationships/image" Target="/word/media/87a64848-f074-4ad5-9cb8-e43492a2f60d.png" Id="R9edef25273e44976" /></Relationships>
</file>