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19d5cbd76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9bf332230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Connelly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fbf259081480a" /><Relationship Type="http://schemas.openxmlformats.org/officeDocument/2006/relationships/numbering" Target="/word/numbering.xml" Id="R524371fcf6464a87" /><Relationship Type="http://schemas.openxmlformats.org/officeDocument/2006/relationships/settings" Target="/word/settings.xml" Id="Rda1a6b0c1f2142b0" /><Relationship Type="http://schemas.openxmlformats.org/officeDocument/2006/relationships/image" Target="/word/media/74d04d6e-ba0a-452a-ba18-da4ed317817e.png" Id="Rd8a9bf332230419d" /></Relationships>
</file>