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a063864dc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8959bc926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Conners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f92ff951f4319" /><Relationship Type="http://schemas.openxmlformats.org/officeDocument/2006/relationships/numbering" Target="/word/numbering.xml" Id="Rd8f305916f85457e" /><Relationship Type="http://schemas.openxmlformats.org/officeDocument/2006/relationships/settings" Target="/word/settings.xml" Id="R513acb59901540f1" /><Relationship Type="http://schemas.openxmlformats.org/officeDocument/2006/relationships/image" Target="/word/media/efc834de-64b6-46c5-8841-3da33d06d806.png" Id="R0db8959bc9264ff5" /></Relationships>
</file>