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a70cfd686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e0ff9fea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608a4900c46d4" /><Relationship Type="http://schemas.openxmlformats.org/officeDocument/2006/relationships/numbering" Target="/word/numbering.xml" Id="R85141ee1ca154bce" /><Relationship Type="http://schemas.openxmlformats.org/officeDocument/2006/relationships/settings" Target="/word/settings.xml" Id="R721d5ea5a53b456a" /><Relationship Type="http://schemas.openxmlformats.org/officeDocument/2006/relationships/image" Target="/word/media/e339270a-89a1-4a31-99ad-a3024dd20763.png" Id="R072ee0ff9fea4fb2" /></Relationships>
</file>