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bb7c70dd34b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177aadb04d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Connor,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ee44bd07b4731" /><Relationship Type="http://schemas.openxmlformats.org/officeDocument/2006/relationships/numbering" Target="/word/numbering.xml" Id="Rf066c1bc56124ada" /><Relationship Type="http://schemas.openxmlformats.org/officeDocument/2006/relationships/settings" Target="/word/settings.xml" Id="Rbdbff54fb7fe4216" /><Relationship Type="http://schemas.openxmlformats.org/officeDocument/2006/relationships/image" Target="/word/media/8e2a0e30-8527-478a-98e2-a94eb971c067.png" Id="R41177aadb04d4b74" /></Relationships>
</file>