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9b5c5f3b7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aaa47ea69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Conoho,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b10d20d334d15" /><Relationship Type="http://schemas.openxmlformats.org/officeDocument/2006/relationships/numbering" Target="/word/numbering.xml" Id="R5ad48bf7e2144a1d" /><Relationship Type="http://schemas.openxmlformats.org/officeDocument/2006/relationships/settings" Target="/word/settings.xml" Id="Rd6c4abd6b99c401f" /><Relationship Type="http://schemas.openxmlformats.org/officeDocument/2006/relationships/image" Target="/word/media/80708d05-e0f6-4b2b-bed1-ae96060817f9.png" Id="Rfcfaaa47ea694410" /></Relationships>
</file>