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94f9db575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8b22722d3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Constable,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d152a54904cce" /><Relationship Type="http://schemas.openxmlformats.org/officeDocument/2006/relationships/numbering" Target="/word/numbering.xml" Id="Rdde20aa1332c40d4" /><Relationship Type="http://schemas.openxmlformats.org/officeDocument/2006/relationships/settings" Target="/word/settings.xml" Id="Rb8f97f536d2f4cff" /><Relationship Type="http://schemas.openxmlformats.org/officeDocument/2006/relationships/image" Target="/word/media/2d5d005a-a429-4bc8-b68c-3aa137aad4af.png" Id="R5fb8b22722d34869" /></Relationships>
</file>