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9f9649330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765559d43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Constant Friendship,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175db10c04aae" /><Relationship Type="http://schemas.openxmlformats.org/officeDocument/2006/relationships/numbering" Target="/word/numbering.xml" Id="R5a5b0adcefb54876" /><Relationship Type="http://schemas.openxmlformats.org/officeDocument/2006/relationships/settings" Target="/word/settings.xml" Id="Raa5e0b7ec90543d8" /><Relationship Type="http://schemas.openxmlformats.org/officeDocument/2006/relationships/image" Target="/word/media/79f01557-845f-4374-a9a2-11c4fb93a044.png" Id="R284765559d434336" /></Relationships>
</file>